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23" w:rsidRDefault="000D5B23"/>
    <w:p w:rsidR="00885341" w:rsidRPr="00EB7533" w:rsidRDefault="00885341">
      <w:pPr>
        <w:rPr>
          <w:b/>
          <w:u w:val="single"/>
        </w:rPr>
      </w:pPr>
      <w:r w:rsidRPr="00EB7533">
        <w:rPr>
          <w:b/>
          <w:u w:val="single"/>
        </w:rPr>
        <w:t>Kiukaisten Kisailijoiden palkitsemissäännöt ja urheilijoiden kustannuksiin osallistuminen</w:t>
      </w:r>
      <w:r w:rsidR="00D12406" w:rsidRPr="00EB7533">
        <w:rPr>
          <w:b/>
          <w:u w:val="single"/>
        </w:rPr>
        <w:t xml:space="preserve">. </w:t>
      </w:r>
    </w:p>
    <w:p w:rsidR="00885341" w:rsidRDefault="00885341"/>
    <w:p w:rsidR="00D12406" w:rsidRDefault="00D12406"/>
    <w:p w:rsidR="00D12406" w:rsidRDefault="00D12406"/>
    <w:p w:rsidR="00885341" w:rsidRDefault="00885341"/>
    <w:p w:rsidR="00885341" w:rsidRDefault="00885341">
      <w:r>
        <w:t>YLEISTÄ</w:t>
      </w:r>
    </w:p>
    <w:p w:rsidR="00885341" w:rsidRDefault="00885341" w:rsidP="00885341">
      <w:pPr>
        <w:pStyle w:val="Luettelokappale"/>
        <w:numPr>
          <w:ilvl w:val="0"/>
          <w:numId w:val="1"/>
        </w:numPr>
      </w:pPr>
      <w:r>
        <w:t xml:space="preserve">Kiukaisten Kisailijat </w:t>
      </w:r>
      <w:r w:rsidR="00B839B7">
        <w:t xml:space="preserve">(myöh. seura) </w:t>
      </w:r>
      <w:r>
        <w:t>palkitsee urheilijoitaan stipend</w:t>
      </w:r>
      <w:r w:rsidR="00EA1A68">
        <w:t>e</w:t>
      </w:r>
      <w:r>
        <w:t>illä vuosittain järjestettävässä palkitsemistilaisuudessa</w:t>
      </w:r>
      <w:r w:rsidR="00EA1A68">
        <w:t>.</w:t>
      </w:r>
      <w:r w:rsidR="001F0D95">
        <w:t xml:space="preserve"> Samassa tilaisuudessa palkitaan myös seuran sisäisiin kilpailuihin osallistuneita urheilijoita mitalipalkinnoin ja julkaistaan seuran johdon valitsema vuoden kisailija. </w:t>
      </w:r>
    </w:p>
    <w:p w:rsidR="00EA1A68" w:rsidRDefault="00EA1A68" w:rsidP="00885341">
      <w:pPr>
        <w:pStyle w:val="Luettelokappale"/>
        <w:numPr>
          <w:ilvl w:val="0"/>
          <w:numId w:val="1"/>
        </w:numPr>
      </w:pPr>
      <w:r>
        <w:t>Seura osallistuu urheilijoiden kilpailumaksuihin ja leirityksiin. Kilpailumaksujen ja leiritysten maksuperusteet esitetään tämän ohjeen maksuperusteet osiossa.</w:t>
      </w:r>
    </w:p>
    <w:p w:rsidR="00885341" w:rsidRDefault="00EA1A68" w:rsidP="00885341">
      <w:pPr>
        <w:pStyle w:val="Luettelokappale"/>
        <w:numPr>
          <w:ilvl w:val="0"/>
          <w:numId w:val="1"/>
        </w:numPr>
      </w:pPr>
      <w:r>
        <w:t xml:space="preserve">Seuralla on mahdollisuus muuttaa stipendien suuruutta tai muita </w:t>
      </w:r>
      <w:r w:rsidR="00155E76">
        <w:t>maksuperusteita kerran vuodessa ennen</w:t>
      </w:r>
      <w:r w:rsidR="00C27091">
        <w:t xml:space="preserve"> seuraavan</w:t>
      </w:r>
      <w:r w:rsidR="00155E76">
        <w:t xml:space="preserve"> kauden alkua. </w:t>
      </w:r>
      <w:r w:rsidR="001F0D95">
        <w:t xml:space="preserve">Kausi määritellään alkavaksi 1.10. ja päättyy seuraavana vuonna 30.9. </w:t>
      </w:r>
    </w:p>
    <w:p w:rsidR="00EA1A68" w:rsidRDefault="00EA1A68" w:rsidP="00885341">
      <w:pPr>
        <w:pStyle w:val="Luettelokappale"/>
        <w:numPr>
          <w:ilvl w:val="0"/>
          <w:numId w:val="1"/>
        </w:numPr>
      </w:pPr>
      <w:r>
        <w:t xml:space="preserve">Seura voi palkita erikseen urheilijan joka on tehnyt merkittävän saavutuksen </w:t>
      </w:r>
      <w:r w:rsidR="00D12406">
        <w:t xml:space="preserve">kuluneen kauden aikana. Palkkion suuruuden seuran johto päättää erikseen. </w:t>
      </w:r>
    </w:p>
    <w:p w:rsidR="00EA1A68" w:rsidRDefault="00EA1A68" w:rsidP="00885341">
      <w:pPr>
        <w:pStyle w:val="Luettelokappale"/>
        <w:numPr>
          <w:ilvl w:val="0"/>
          <w:numId w:val="1"/>
        </w:numPr>
      </w:pPr>
      <w:r>
        <w:t xml:space="preserve">Seuralla on oikeus periä avustukset takaisin osittain tai kokonaan, mikäli maksuperusteet eivät ole täyttyneet. </w:t>
      </w:r>
    </w:p>
    <w:p w:rsidR="00D12406" w:rsidRDefault="00D12406" w:rsidP="00D12406">
      <w:pPr>
        <w:pStyle w:val="Luettelokappale"/>
      </w:pPr>
      <w:r>
        <w:br/>
      </w:r>
    </w:p>
    <w:p w:rsidR="00D12406" w:rsidRDefault="00D12406" w:rsidP="00D12406">
      <w:r>
        <w:t>Maksuperusteet</w:t>
      </w:r>
    </w:p>
    <w:p w:rsidR="00155E76" w:rsidRDefault="00155E76" w:rsidP="00D12406"/>
    <w:p w:rsidR="00063933" w:rsidRDefault="00155E76" w:rsidP="00155E76">
      <w:pPr>
        <w:pStyle w:val="Luettelokappale"/>
        <w:numPr>
          <w:ilvl w:val="0"/>
          <w:numId w:val="4"/>
        </w:numPr>
      </w:pPr>
      <w:r>
        <w:t>Stipendit</w:t>
      </w:r>
      <w:r>
        <w:tab/>
      </w:r>
      <w:r>
        <w:tab/>
      </w:r>
    </w:p>
    <w:p w:rsidR="00155E76" w:rsidRDefault="00155E76" w:rsidP="00155E76">
      <w:pPr>
        <w:pStyle w:val="Luettelokappale"/>
        <w:numPr>
          <w:ilvl w:val="1"/>
          <w:numId w:val="4"/>
        </w:numPr>
      </w:pPr>
      <w:r>
        <w:t>K</w:t>
      </w:r>
      <w:r w:rsidR="00063933">
        <w:t>auden aikana virallisissa kisoissa A-luokan tulo</w:t>
      </w:r>
      <w:r>
        <w:t>s 40 € (kenttäiltojen tulos ei oikeuta stipendiin)</w:t>
      </w:r>
      <w:r w:rsidR="00892102">
        <w:t xml:space="preserve"> Stipendi maksetaan vain yhdestä A-luokan tuloksesta. </w:t>
      </w:r>
    </w:p>
    <w:p w:rsidR="001F0D95" w:rsidRDefault="001F0D95" w:rsidP="00155E76">
      <w:pPr>
        <w:pStyle w:val="Luettelokappale"/>
        <w:numPr>
          <w:ilvl w:val="1"/>
          <w:numId w:val="4"/>
        </w:numPr>
      </w:pPr>
      <w:r>
        <w:t>Vuoden kisailija 100 €</w:t>
      </w:r>
    </w:p>
    <w:p w:rsidR="00C27091" w:rsidRDefault="00C27091" w:rsidP="00155E76">
      <w:pPr>
        <w:pStyle w:val="Luettelokappale"/>
        <w:numPr>
          <w:ilvl w:val="1"/>
          <w:numId w:val="4"/>
        </w:numPr>
      </w:pPr>
      <w:r>
        <w:t>Pm-kulta 10 €/kpl, pm-hopea ja pm-pronssi 5€/kpl</w:t>
      </w:r>
    </w:p>
    <w:p w:rsidR="00063933" w:rsidRDefault="00155E76" w:rsidP="00155E76">
      <w:pPr>
        <w:pStyle w:val="Luettelokappale"/>
        <w:numPr>
          <w:ilvl w:val="1"/>
          <w:numId w:val="4"/>
        </w:numPr>
      </w:pPr>
      <w:r>
        <w:t>Piirinennätys 150 €</w:t>
      </w:r>
      <w:r w:rsidR="00063933">
        <w:t xml:space="preserve"> </w:t>
      </w:r>
    </w:p>
    <w:p w:rsidR="00063933" w:rsidRDefault="00063933" w:rsidP="00155E76">
      <w:pPr>
        <w:pStyle w:val="Luettelokappale"/>
        <w:numPr>
          <w:ilvl w:val="1"/>
          <w:numId w:val="4"/>
        </w:numPr>
      </w:pPr>
      <w:r>
        <w:t>Ikäluokan SM-kilpailujen mitaleista</w:t>
      </w:r>
    </w:p>
    <w:p w:rsidR="00063933" w:rsidRDefault="00063933" w:rsidP="00C27091">
      <w:pPr>
        <w:pStyle w:val="Luettelokappale"/>
        <w:numPr>
          <w:ilvl w:val="2"/>
          <w:numId w:val="4"/>
        </w:numPr>
      </w:pPr>
      <w:r>
        <w:t>14-15 vuotiaat; pronssi 100 €, hopea 150 €, kulta 200 €</w:t>
      </w:r>
    </w:p>
    <w:p w:rsidR="00063933" w:rsidRDefault="00063933" w:rsidP="00C27091">
      <w:pPr>
        <w:pStyle w:val="Luettelokappale"/>
        <w:numPr>
          <w:ilvl w:val="2"/>
          <w:numId w:val="4"/>
        </w:numPr>
      </w:pPr>
      <w:r>
        <w:t>16-22 vuotiaat; pronssi 300 €, hopea 350 €, kulta 400 €</w:t>
      </w:r>
    </w:p>
    <w:p w:rsidR="00063933" w:rsidRDefault="00155E76" w:rsidP="00C27091">
      <w:pPr>
        <w:pStyle w:val="Luettelokappale"/>
        <w:numPr>
          <w:ilvl w:val="2"/>
          <w:numId w:val="4"/>
        </w:numPr>
      </w:pPr>
      <w:r>
        <w:t>Aikuissarjat (Kalevan kisat) p</w:t>
      </w:r>
      <w:r w:rsidR="00063933">
        <w:t>ronssi 400 €, hopea 500 €, kulta 600€</w:t>
      </w:r>
    </w:p>
    <w:p w:rsidR="00063933" w:rsidRDefault="00155E76" w:rsidP="00155E76">
      <w:pPr>
        <w:pStyle w:val="Luettelokappale"/>
        <w:numPr>
          <w:ilvl w:val="1"/>
          <w:numId w:val="4"/>
        </w:numPr>
      </w:pPr>
      <w:r>
        <w:t>Suo</w:t>
      </w:r>
      <w:r w:rsidR="000432C4">
        <w:t>men ennätykse</w:t>
      </w:r>
      <w:r>
        <w:t>stä</w:t>
      </w:r>
      <w:r w:rsidR="000432C4">
        <w:t>, tai ikäluokan kaikkien aikojen parhaasta tuloksesta,</w:t>
      </w:r>
      <w:r>
        <w:t xml:space="preserve"> maksetaan sama summa kuin kunkin ikäluokan kultamitalista.</w:t>
      </w:r>
    </w:p>
    <w:p w:rsidR="00155E76" w:rsidRDefault="00155E76" w:rsidP="00155E76">
      <w:pPr>
        <w:pStyle w:val="Luettelokappale"/>
        <w:numPr>
          <w:ilvl w:val="1"/>
          <w:numId w:val="4"/>
        </w:numPr>
      </w:pPr>
      <w:r>
        <w:t>Maksuperusteissa huomioidaan halli- ja ulkoratakausi.</w:t>
      </w:r>
      <w:r w:rsidR="00C27091">
        <w:br/>
      </w:r>
    </w:p>
    <w:p w:rsidR="00C27091" w:rsidRDefault="00C27091" w:rsidP="00C27091">
      <w:pPr>
        <w:pStyle w:val="Luettelokappale"/>
        <w:numPr>
          <w:ilvl w:val="0"/>
          <w:numId w:val="4"/>
        </w:numPr>
      </w:pPr>
      <w:r>
        <w:t>Kilpailu- ja leirityskustannukset</w:t>
      </w:r>
    </w:p>
    <w:p w:rsidR="00C27091" w:rsidRDefault="00C27091" w:rsidP="00C27091">
      <w:pPr>
        <w:pStyle w:val="Luettelokappale"/>
        <w:numPr>
          <w:ilvl w:val="1"/>
          <w:numId w:val="4"/>
        </w:numPr>
      </w:pPr>
      <w:r>
        <w:t>Seura maksaa urheilijan kilpailuosallistumismaksuista kaksi lajia/kilpailu. Mikäli urheilija osallistuu useampaan lajiin samassa kilpailussa, seura maksaa kaikki osallistumismaksut kerralla</w:t>
      </w:r>
      <w:r w:rsidR="00BF323E">
        <w:t>,</w:t>
      </w:r>
      <w:r>
        <w:t xml:space="preserve"> mutta veloittaa urheilijalta tai urheilijan vanhemmalta ylimääräiset osallistumismaksut takaisin kauden jälkeen.  </w:t>
      </w:r>
      <w:r w:rsidR="00B17179">
        <w:t xml:space="preserve">Jos urheilija jättää osallistumasta kilpailuihin </w:t>
      </w:r>
      <w:r w:rsidR="00B17179">
        <w:lastRenderedPageBreak/>
        <w:t xml:space="preserve">ilman merkittävää syytä, perii seura osallistumismaksun takaisin urheilijalta tai tämän vanhemmalta. </w:t>
      </w:r>
      <w:r w:rsidR="0023104C">
        <w:t xml:space="preserve"> Merkittäväksi syyksi katsotaan esim. sairastuminen. </w:t>
      </w:r>
    </w:p>
    <w:p w:rsidR="00BF323E" w:rsidRDefault="00BF323E" w:rsidP="00C27091">
      <w:pPr>
        <w:pStyle w:val="Luettelokappale"/>
        <w:numPr>
          <w:ilvl w:val="1"/>
          <w:numId w:val="4"/>
        </w:numPr>
      </w:pPr>
      <w:r>
        <w:t xml:space="preserve">Seura osallistuu kilpaurheilijan leirityksiin maksamalla leirityksen hinnasta puolet. Kilpaurheilijaksi katsotaan urheilija joka on edellisen kauden aikana osallistunut vähintään viiteen seuran ulkopuolella järjestettyyn viralliseen kilpailuun. Leirityksiin osallistuvan pitää varmistaa </w:t>
      </w:r>
      <w:r w:rsidR="00B839B7">
        <w:t xml:space="preserve">maksusitoumus </w:t>
      </w:r>
      <w:r>
        <w:t>seuran johtokunnalta</w:t>
      </w:r>
      <w:r w:rsidR="00B839B7">
        <w:t xml:space="preserve"> hyvissä ajoin</w:t>
      </w:r>
      <w:r>
        <w:t xml:space="preserve"> ennen leirityksiin osallistumista.  </w:t>
      </w:r>
      <w:r w:rsidR="00B839B7">
        <w:br/>
      </w:r>
      <w:r w:rsidR="00B839B7">
        <w:br/>
      </w:r>
    </w:p>
    <w:p w:rsidR="00B839B7" w:rsidRDefault="00B839B7" w:rsidP="00B839B7">
      <w:r>
        <w:t>Kenttäillat</w:t>
      </w:r>
      <w:r w:rsidR="009F0699">
        <w:t xml:space="preserve">, </w:t>
      </w:r>
      <w:r>
        <w:t>maastojuoksut</w:t>
      </w:r>
      <w:r w:rsidR="000432C4">
        <w:t>, Cooperin-testi</w:t>
      </w:r>
      <w:r w:rsidR="009F0699">
        <w:t xml:space="preserve"> ja treeniryhmä.</w:t>
      </w:r>
    </w:p>
    <w:p w:rsidR="00B839B7" w:rsidRDefault="00B839B7" w:rsidP="00B839B7">
      <w:pPr>
        <w:pStyle w:val="Luettelokappale"/>
        <w:numPr>
          <w:ilvl w:val="0"/>
          <w:numId w:val="6"/>
        </w:numPr>
      </w:pPr>
      <w:r>
        <w:t>Seura palkitsee kesän aikana kenttäiltoihin</w:t>
      </w:r>
      <w:r w:rsidR="009F0699">
        <w:t xml:space="preserve"> ja maastojuoksuihin </w:t>
      </w:r>
      <w:r>
        <w:t>osallistuneita seuraavasti</w:t>
      </w:r>
      <w:r w:rsidR="00892102">
        <w:t>.</w:t>
      </w:r>
    </w:p>
    <w:p w:rsidR="00B839B7" w:rsidRDefault="00B839B7" w:rsidP="00B839B7">
      <w:pPr>
        <w:pStyle w:val="Luettelokappale"/>
        <w:numPr>
          <w:ilvl w:val="1"/>
          <w:numId w:val="6"/>
        </w:numPr>
      </w:pPr>
      <w:r>
        <w:t>Juoksulajit</w:t>
      </w:r>
      <w:r w:rsidR="001F0D95">
        <w:t xml:space="preserve"> sarjoittain</w:t>
      </w:r>
      <w:r>
        <w:t xml:space="preserve"> 1-2-3 sijoista mitalipalkinto</w:t>
      </w:r>
    </w:p>
    <w:p w:rsidR="00B839B7" w:rsidRDefault="00B839B7" w:rsidP="00B839B7">
      <w:pPr>
        <w:pStyle w:val="Luettelokappale"/>
        <w:numPr>
          <w:ilvl w:val="1"/>
          <w:numId w:val="6"/>
        </w:numPr>
      </w:pPr>
      <w:r>
        <w:t>Kenttälajit</w:t>
      </w:r>
      <w:r w:rsidR="001F0D95">
        <w:t xml:space="preserve"> sarjoittain</w:t>
      </w:r>
      <w:r>
        <w:t xml:space="preserve"> 1-2-3 sijoista mitalipalkinto</w:t>
      </w:r>
    </w:p>
    <w:p w:rsidR="00B839B7" w:rsidRDefault="001F0D95" w:rsidP="00B839B7">
      <w:pPr>
        <w:pStyle w:val="Luettelokappale"/>
        <w:numPr>
          <w:ilvl w:val="1"/>
          <w:numId w:val="6"/>
        </w:numPr>
      </w:pPr>
      <w:r>
        <w:t>Maastojuoksut sarjoittain</w:t>
      </w:r>
      <w:r w:rsidR="00B839B7">
        <w:t xml:space="preserve"> 1-2-3 sijoista mitalipalkinto</w:t>
      </w:r>
    </w:p>
    <w:p w:rsidR="00B839B7" w:rsidRDefault="00E95B63" w:rsidP="00B839B7">
      <w:pPr>
        <w:pStyle w:val="Luettelokappale"/>
        <w:numPr>
          <w:ilvl w:val="1"/>
          <w:numId w:val="6"/>
        </w:numPr>
      </w:pPr>
      <w:r>
        <w:t xml:space="preserve">YU-jaosto valitsee kenttäiltoihin osallistuneista 5-6 vuotiasta 3 henkilöä jotka palkitaan naperotsempparipalkinnolla ja 7-8 vuotiaista samoin 3 henkilöä palkitaan tsempparipalkinnolla. Palkinnossa otetaan huomioon lapsen myönteinen suhtautuminen urheiluun ja toisiin lapsiin. Palkintoa ei myönnetä samalle henkilölle kahtena vuotena peräkkäin. </w:t>
      </w:r>
      <w:bookmarkStart w:id="0" w:name="_GoBack"/>
      <w:bookmarkEnd w:id="0"/>
    </w:p>
    <w:p w:rsidR="009F0699" w:rsidRDefault="009F0699" w:rsidP="00B839B7">
      <w:pPr>
        <w:pStyle w:val="Luettelokappale"/>
        <w:numPr>
          <w:ilvl w:val="1"/>
          <w:numId w:val="6"/>
        </w:numPr>
      </w:pPr>
      <w:r>
        <w:t xml:space="preserve">Kenttäiltoihin eniten </w:t>
      </w:r>
      <w:r w:rsidR="001F0D95">
        <w:t>osallistunut/</w:t>
      </w:r>
      <w:r>
        <w:t>osallistuneet palkitaan aktiivisuudesta mitalipalkinnolla.</w:t>
      </w:r>
    </w:p>
    <w:p w:rsidR="00502E05" w:rsidRDefault="00502E05" w:rsidP="00B839B7">
      <w:pPr>
        <w:pStyle w:val="Luettelokappale"/>
        <w:numPr>
          <w:ilvl w:val="1"/>
          <w:numId w:val="6"/>
        </w:numPr>
      </w:pPr>
      <w:r>
        <w:t xml:space="preserve">Maastojuoksuihin </w:t>
      </w:r>
      <w:r w:rsidR="00D33F9F">
        <w:t xml:space="preserve">vähintään kolme kertaa </w:t>
      </w:r>
      <w:r>
        <w:t xml:space="preserve">ja kenttäiltoihin vähintään </w:t>
      </w:r>
      <w:r w:rsidR="00E95B63">
        <w:t>kuusi</w:t>
      </w:r>
      <w:r>
        <w:t xml:space="preserve"> kertaa osallistuneille annetaan kannustuspalkinto</w:t>
      </w:r>
      <w:r w:rsidR="00892102">
        <w:t>.</w:t>
      </w:r>
    </w:p>
    <w:p w:rsidR="009F0699" w:rsidRDefault="001F0D95" w:rsidP="009F0699">
      <w:pPr>
        <w:pStyle w:val="Luettelokappale"/>
        <w:numPr>
          <w:ilvl w:val="0"/>
          <w:numId w:val="6"/>
        </w:numPr>
      </w:pPr>
      <w:r>
        <w:t>Treeniryhmästä kolme eniten harjoituksiin osallistunutta (tilanne 30.9. mennessä) palkitaan mitalipalkinolla.</w:t>
      </w:r>
    </w:p>
    <w:p w:rsidR="000432C4" w:rsidRDefault="000432C4" w:rsidP="009F0699">
      <w:pPr>
        <w:pStyle w:val="Luettelokappale"/>
        <w:numPr>
          <w:ilvl w:val="0"/>
          <w:numId w:val="6"/>
        </w:numPr>
      </w:pPr>
      <w:r>
        <w:t>Cooperin-testiin osallistuneille ann</w:t>
      </w:r>
      <w:r w:rsidR="00892102">
        <w:t>etaan puinen osallistumislaatta</w:t>
      </w:r>
      <w:r>
        <w:t xml:space="preserve"> johon on kaiverrettu kauden aikana suoritettu paras tulos. </w:t>
      </w:r>
    </w:p>
    <w:p w:rsidR="009F0699" w:rsidRDefault="009F0699" w:rsidP="009F0699">
      <w:pPr>
        <w:pStyle w:val="Luettelokappale"/>
        <w:ind w:left="1440"/>
      </w:pPr>
    </w:p>
    <w:p w:rsidR="00B839B7" w:rsidRDefault="00B839B7" w:rsidP="00B839B7"/>
    <w:p w:rsidR="00B839B7" w:rsidRDefault="00B839B7" w:rsidP="00B839B7"/>
    <w:p w:rsidR="00B839B7" w:rsidRDefault="00B839B7" w:rsidP="00B839B7"/>
    <w:p w:rsidR="00B839B7" w:rsidRDefault="00B839B7" w:rsidP="00B839B7"/>
    <w:p w:rsidR="00063933" w:rsidRDefault="00063933" w:rsidP="00063933">
      <w:pPr>
        <w:pStyle w:val="Luettelokappale"/>
        <w:ind w:left="1440"/>
      </w:pPr>
    </w:p>
    <w:p w:rsidR="00D12406" w:rsidRDefault="00D12406" w:rsidP="00D12406"/>
    <w:p w:rsidR="00D12406" w:rsidRDefault="00D12406" w:rsidP="00D12406"/>
    <w:sectPr w:rsidR="00D124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2BDB"/>
    <w:multiLevelType w:val="hybridMultilevel"/>
    <w:tmpl w:val="E3B09B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483E"/>
    <w:multiLevelType w:val="hybridMultilevel"/>
    <w:tmpl w:val="E2849E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459D"/>
    <w:multiLevelType w:val="hybridMultilevel"/>
    <w:tmpl w:val="97DA23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55B6"/>
    <w:multiLevelType w:val="hybridMultilevel"/>
    <w:tmpl w:val="FD229C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6168C"/>
    <w:multiLevelType w:val="hybridMultilevel"/>
    <w:tmpl w:val="291204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6372F"/>
    <w:multiLevelType w:val="hybridMultilevel"/>
    <w:tmpl w:val="8D50B1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41"/>
    <w:rsid w:val="000432C4"/>
    <w:rsid w:val="00063933"/>
    <w:rsid w:val="000D5B23"/>
    <w:rsid w:val="00155E76"/>
    <w:rsid w:val="001F0D95"/>
    <w:rsid w:val="0023104C"/>
    <w:rsid w:val="00502E05"/>
    <w:rsid w:val="006F5209"/>
    <w:rsid w:val="00885341"/>
    <w:rsid w:val="00892102"/>
    <w:rsid w:val="009F0699"/>
    <w:rsid w:val="00B17179"/>
    <w:rsid w:val="00B839B7"/>
    <w:rsid w:val="00BF323E"/>
    <w:rsid w:val="00C27091"/>
    <w:rsid w:val="00D12406"/>
    <w:rsid w:val="00D33F9F"/>
    <w:rsid w:val="00E95B63"/>
    <w:rsid w:val="00EA1A68"/>
    <w:rsid w:val="00E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1EEA-42E0-47C5-AF68-69D44171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8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412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HKScan Oyj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Sillanpää Jari</dc:creator>
  <cp:keywords/>
  <dc:description/>
  <cp:lastModifiedBy>Sillanpää Jari</cp:lastModifiedBy>
  <cp:revision>8</cp:revision>
  <dcterms:created xsi:type="dcterms:W3CDTF">2015-10-19T03:42:00Z</dcterms:created>
  <dcterms:modified xsi:type="dcterms:W3CDTF">2015-10-28T04:29:00Z</dcterms:modified>
</cp:coreProperties>
</file>